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68A00" w14:textId="0679E079" w:rsidR="00900FDE" w:rsidRPr="005F104F" w:rsidRDefault="000F34B8" w:rsidP="005F104F">
      <w:pPr>
        <w:jc w:val="center"/>
        <w:rPr>
          <w:b/>
          <w:bCs/>
          <w:sz w:val="36"/>
          <w:szCs w:val="36"/>
        </w:rPr>
      </w:pPr>
      <w:r w:rsidRPr="005F104F">
        <w:rPr>
          <w:b/>
          <w:bCs/>
          <w:sz w:val="36"/>
          <w:szCs w:val="36"/>
        </w:rPr>
        <w:t>Final Exam</w:t>
      </w:r>
      <w:r w:rsidR="005F104F" w:rsidRPr="005F104F">
        <w:rPr>
          <w:b/>
          <w:bCs/>
          <w:sz w:val="36"/>
          <w:szCs w:val="36"/>
        </w:rPr>
        <w:t>– Topics</w:t>
      </w:r>
    </w:p>
    <w:p w14:paraId="49C78B28" w14:textId="77777777" w:rsidR="000F34B8" w:rsidRDefault="000F34B8"/>
    <w:p w14:paraId="024A0C37" w14:textId="1456C5D0" w:rsidR="000F34B8" w:rsidRDefault="003145EB" w:rsidP="003145EB">
      <w:r>
        <w:t xml:space="preserve">Answer these questions.  Be complete, show your work, and show your work.  And show your work.  All answers must be legible to be graded.  You may not leave the room to use the bathroom unless you ask ahead of time, and you may leave for no more than three minutes.  When you’re done, you can study for other classes, but you can’t use any electronic devices until everybody is done.  </w:t>
      </w:r>
      <w:r w:rsidR="00F319C1">
        <w:t>Remember to show your work for partial credit.</w:t>
      </w:r>
    </w:p>
    <w:p w14:paraId="7F80117D" w14:textId="77777777" w:rsidR="00EA20D2" w:rsidRDefault="00EA20D2" w:rsidP="000F34B8"/>
    <w:p w14:paraId="013A2FCA" w14:textId="21C4B58C" w:rsidR="00EA20D2" w:rsidRDefault="00EA20D2" w:rsidP="00EA20D2">
      <w:pPr>
        <w:pStyle w:val="ListParagraph"/>
        <w:numPr>
          <w:ilvl w:val="0"/>
          <w:numId w:val="2"/>
        </w:numPr>
      </w:pPr>
      <w:r>
        <w:t xml:space="preserve">Let’s say that for some unspecified reason I have </w:t>
      </w:r>
      <w:r w:rsidR="00F319C1">
        <w:t>1.99</w:t>
      </w:r>
      <w:r>
        <w:t xml:space="preserve"> liters of </w:t>
      </w:r>
      <w:r w:rsidR="00F319C1">
        <w:t>nitrogen</w:t>
      </w:r>
      <w:r>
        <w:t xml:space="preserve"> at a pressure of 0.</w:t>
      </w:r>
      <w:r w:rsidR="00F319C1">
        <w:t>6</w:t>
      </w:r>
      <w:r>
        <w:t xml:space="preserve">5 atm at a temperature of </w:t>
      </w:r>
      <w:r w:rsidR="00F319C1">
        <w:t>32</w:t>
      </w:r>
      <w:r>
        <w:rPr>
          <w:vertAlign w:val="superscript"/>
        </w:rPr>
        <w:t>0</w:t>
      </w:r>
      <w:r>
        <w:t xml:space="preserve"> C.  Given this information, how many moles of </w:t>
      </w:r>
      <w:r w:rsidR="00F319C1">
        <w:t>nitrogen</w:t>
      </w:r>
      <w:r>
        <w:t xml:space="preserve"> are in this container?  (R = 0.08206 L atm/mol K)</w:t>
      </w:r>
      <w:r w:rsidR="00AB4183">
        <w:t xml:space="preserve"> (5 </w:t>
      </w:r>
      <w:proofErr w:type="spellStart"/>
      <w:r w:rsidR="00AB4183">
        <w:t>pt</w:t>
      </w:r>
      <w:proofErr w:type="spellEnd"/>
      <w:r w:rsidR="00AB4183">
        <w:t>)</w:t>
      </w:r>
    </w:p>
    <w:p w14:paraId="7F23AE5E" w14:textId="77777777" w:rsidR="00EA20D2" w:rsidRDefault="00EA20D2" w:rsidP="00EA20D2"/>
    <w:p w14:paraId="7780957D" w14:textId="77777777" w:rsidR="00EA20D2" w:rsidRDefault="00EA20D2" w:rsidP="00EA20D2"/>
    <w:p w14:paraId="170D3419" w14:textId="77777777" w:rsidR="00EA20D2" w:rsidRDefault="00EA20D2" w:rsidP="00EA20D2"/>
    <w:p w14:paraId="0A38EA8A" w14:textId="77777777" w:rsidR="00EA20D2" w:rsidRDefault="00EA20D2" w:rsidP="00EA20D2"/>
    <w:p w14:paraId="0F52445C" w14:textId="77777777" w:rsidR="00EA20D2" w:rsidRDefault="00EA20D2" w:rsidP="00EA20D2"/>
    <w:p w14:paraId="6388A7A3" w14:textId="77777777" w:rsidR="00EA20D2" w:rsidRDefault="00EA20D2" w:rsidP="00EA20D2"/>
    <w:p w14:paraId="24E77BAC" w14:textId="41F47D1B" w:rsidR="00EA20D2" w:rsidRDefault="00EA20D2" w:rsidP="00EA20D2">
      <w:pPr>
        <w:pStyle w:val="ListParagraph"/>
        <w:numPr>
          <w:ilvl w:val="0"/>
          <w:numId w:val="2"/>
        </w:numPr>
      </w:pPr>
      <w:r>
        <w:t xml:space="preserve">If I were to </w:t>
      </w:r>
      <w:r w:rsidR="00F319C1">
        <w:t>compress</w:t>
      </w:r>
      <w:r>
        <w:t xml:space="preserve"> this </w:t>
      </w:r>
      <w:r w:rsidR="00F319C1">
        <w:t>nitrogen</w:t>
      </w:r>
      <w:r>
        <w:t xml:space="preserve">-filled container until the </w:t>
      </w:r>
      <w:r w:rsidR="00F319C1">
        <w:t>volume</w:t>
      </w:r>
      <w:r>
        <w:t xml:space="preserve"> of the gas was </w:t>
      </w:r>
      <w:r w:rsidR="00F319C1">
        <w:t>0.25 L</w:t>
      </w:r>
      <w:r>
        <w:t xml:space="preserve">, what would the new </w:t>
      </w:r>
      <w:r w:rsidR="00F319C1">
        <w:t>pressure</w:t>
      </w:r>
      <w:r>
        <w:t xml:space="preserve"> </w:t>
      </w:r>
      <w:r w:rsidR="00F319C1">
        <w:t xml:space="preserve">in this </w:t>
      </w:r>
      <w:r>
        <w:t>container be?</w:t>
      </w:r>
      <w:r w:rsidR="00AB4183">
        <w:t xml:space="preserve"> (5 </w:t>
      </w:r>
      <w:proofErr w:type="spellStart"/>
      <w:r w:rsidR="00AB4183">
        <w:t>pt</w:t>
      </w:r>
      <w:proofErr w:type="spellEnd"/>
      <w:r w:rsidR="00AB4183">
        <w:t>)</w:t>
      </w:r>
    </w:p>
    <w:p w14:paraId="6C1D29A3" w14:textId="77777777" w:rsidR="00EA20D2" w:rsidRDefault="00EA20D2" w:rsidP="00EA20D2"/>
    <w:p w14:paraId="1B643299" w14:textId="77777777" w:rsidR="00EA20D2" w:rsidRDefault="00EA20D2" w:rsidP="00EA20D2"/>
    <w:p w14:paraId="0B647A24" w14:textId="77777777" w:rsidR="00EA20D2" w:rsidRDefault="00EA20D2" w:rsidP="00EA20D2"/>
    <w:p w14:paraId="44A82D5D" w14:textId="77777777" w:rsidR="00EA20D2" w:rsidRDefault="00EA20D2" w:rsidP="00EA20D2"/>
    <w:p w14:paraId="122263FD" w14:textId="77777777" w:rsidR="00EA20D2" w:rsidRDefault="00EA20D2" w:rsidP="00EA20D2"/>
    <w:p w14:paraId="7FAC6290" w14:textId="77777777" w:rsidR="00EA20D2" w:rsidRDefault="00EA20D2" w:rsidP="00EA20D2"/>
    <w:p w14:paraId="39FF2841" w14:textId="2B3CE4C0" w:rsidR="00EA20D2" w:rsidRDefault="00F319C1" w:rsidP="00EA20D2">
      <w:pPr>
        <w:pStyle w:val="ListParagraph"/>
        <w:numPr>
          <w:ilvl w:val="0"/>
          <w:numId w:val="2"/>
        </w:numPr>
      </w:pPr>
      <w:r>
        <w:t>As you know, there’s no such thing as an ideal gas.  However, some gases behave more like ideal gases than others.  From what you know of the kinetic molecular theory, does nitrogen or neon act more like an ideal gas?  Give reasons to support your answer!</w:t>
      </w:r>
      <w:r w:rsidR="00AB4183">
        <w:t xml:space="preserve"> (3 </w:t>
      </w:r>
      <w:proofErr w:type="spellStart"/>
      <w:r w:rsidR="00AB4183">
        <w:t>pt</w:t>
      </w:r>
      <w:proofErr w:type="spellEnd"/>
      <w:r w:rsidR="00AB4183">
        <w:t>)</w:t>
      </w:r>
    </w:p>
    <w:p w14:paraId="6E707FF5" w14:textId="66B9F6E1" w:rsidR="00EA20D2" w:rsidRDefault="00EA20D2"/>
    <w:p w14:paraId="63BAAC57" w14:textId="77777777" w:rsidR="00F319C1" w:rsidRDefault="00F319C1"/>
    <w:p w14:paraId="411D038C" w14:textId="77777777" w:rsidR="00F319C1" w:rsidRDefault="00F319C1"/>
    <w:p w14:paraId="43C58540" w14:textId="77777777" w:rsidR="00F319C1" w:rsidRDefault="00F319C1"/>
    <w:p w14:paraId="0CDBEBAB" w14:textId="77777777" w:rsidR="00F319C1" w:rsidRDefault="00F319C1"/>
    <w:p w14:paraId="71057AD7" w14:textId="77777777" w:rsidR="00F319C1" w:rsidRDefault="00F319C1"/>
    <w:p w14:paraId="7CEA64D3" w14:textId="77777777" w:rsidR="00F319C1" w:rsidRDefault="00F319C1"/>
    <w:p w14:paraId="789F6987" w14:textId="0747078E" w:rsidR="000F34B8" w:rsidRDefault="00EA20D2" w:rsidP="00EA20D2">
      <w:pPr>
        <w:pStyle w:val="ListParagraph"/>
        <w:numPr>
          <w:ilvl w:val="0"/>
          <w:numId w:val="2"/>
        </w:numPr>
      </w:pPr>
      <w:r>
        <w:t>What are the four assumptions made in the kinetic molecular theory?</w:t>
      </w:r>
      <w:r w:rsidR="00AB4183">
        <w:t xml:space="preserve"> (8 </w:t>
      </w:r>
      <w:proofErr w:type="spellStart"/>
      <w:r w:rsidR="00AB4183">
        <w:t>pt</w:t>
      </w:r>
      <w:proofErr w:type="spellEnd"/>
      <w:r w:rsidR="00AB4183">
        <w:t>)</w:t>
      </w:r>
    </w:p>
    <w:p w14:paraId="10405332" w14:textId="77777777" w:rsidR="00EA20D2" w:rsidRDefault="00EA20D2" w:rsidP="00EA20D2"/>
    <w:p w14:paraId="537730B9" w14:textId="77777777" w:rsidR="00EA20D2" w:rsidRDefault="00EA20D2" w:rsidP="00EA20D2"/>
    <w:p w14:paraId="586B94F5" w14:textId="77777777" w:rsidR="00EA20D2" w:rsidRDefault="00EA20D2" w:rsidP="00EA20D2"/>
    <w:p w14:paraId="1E495D1F" w14:textId="77777777" w:rsidR="00EA20D2" w:rsidRDefault="00EA20D2" w:rsidP="00EA20D2"/>
    <w:p w14:paraId="5CC567E9" w14:textId="77777777" w:rsidR="00EA20D2" w:rsidRDefault="00EA20D2" w:rsidP="00EA20D2"/>
    <w:p w14:paraId="014F6611" w14:textId="77777777" w:rsidR="00EA20D2" w:rsidRDefault="00EA20D2" w:rsidP="00EA20D2"/>
    <w:p w14:paraId="70BAA7D7" w14:textId="48EF947E" w:rsidR="00EA20D2" w:rsidRDefault="00F319C1" w:rsidP="00EA20D2">
      <w:pPr>
        <w:pStyle w:val="ListParagraph"/>
        <w:numPr>
          <w:ilvl w:val="0"/>
          <w:numId w:val="2"/>
        </w:numPr>
      </w:pPr>
      <w:r>
        <w:lastRenderedPageBreak/>
        <w:t>Why is it important to use Kelvin instead of degrees Celsius when solving problems with gases?</w:t>
      </w:r>
      <w:r w:rsidR="00AB4183">
        <w:t xml:space="preserve"> (3 </w:t>
      </w:r>
      <w:proofErr w:type="spellStart"/>
      <w:r w:rsidR="00AB4183">
        <w:t>pt</w:t>
      </w:r>
      <w:proofErr w:type="spellEnd"/>
      <w:r w:rsidR="00AB4183">
        <w:t>)</w:t>
      </w:r>
    </w:p>
    <w:p w14:paraId="381960D7" w14:textId="77777777" w:rsidR="00EA20D2" w:rsidRDefault="00EA20D2" w:rsidP="00EA20D2"/>
    <w:p w14:paraId="31BE0763" w14:textId="77777777" w:rsidR="00EA20D2" w:rsidRDefault="00EA20D2" w:rsidP="00EA20D2"/>
    <w:p w14:paraId="21F7897E" w14:textId="77777777" w:rsidR="00EA20D2" w:rsidRDefault="00EA20D2" w:rsidP="00EA20D2"/>
    <w:p w14:paraId="4CB666AC" w14:textId="77777777" w:rsidR="00EA20D2" w:rsidRDefault="00EA20D2" w:rsidP="00EA20D2"/>
    <w:p w14:paraId="35C990C5" w14:textId="77777777" w:rsidR="00EA20D2" w:rsidRDefault="00EA20D2" w:rsidP="00EA20D2"/>
    <w:p w14:paraId="3B921875" w14:textId="77777777" w:rsidR="00EA20D2" w:rsidRDefault="00EA20D2" w:rsidP="00EA20D2"/>
    <w:p w14:paraId="00983998" w14:textId="0EECC198" w:rsidR="00EA20D2" w:rsidRDefault="00AB4183" w:rsidP="00EA20D2">
      <w:pPr>
        <w:pStyle w:val="ListParagraph"/>
        <w:numPr>
          <w:ilvl w:val="0"/>
          <w:numId w:val="2"/>
        </w:numPr>
      </w:pPr>
      <w:r>
        <w:t>How can</w:t>
      </w:r>
      <w:r w:rsidR="00EA20D2">
        <w:t xml:space="preserve"> </w:t>
      </w:r>
      <w:r>
        <w:t>you tell a</w:t>
      </w:r>
      <w:r w:rsidR="00EA20D2">
        <w:t xml:space="preserve"> </w:t>
      </w:r>
      <w:r w:rsidR="00F319C1">
        <w:t>base</w:t>
      </w:r>
      <w:r w:rsidR="00EA20D2">
        <w:t xml:space="preserve"> from its formula?</w:t>
      </w:r>
      <w:r>
        <w:t xml:space="preserve"> (2 </w:t>
      </w:r>
      <w:proofErr w:type="spellStart"/>
      <w:r>
        <w:t>pt</w:t>
      </w:r>
      <w:proofErr w:type="spellEnd"/>
      <w:r>
        <w:t>)</w:t>
      </w:r>
    </w:p>
    <w:p w14:paraId="09DFCF24" w14:textId="77777777" w:rsidR="00EA20D2" w:rsidRDefault="00EA20D2" w:rsidP="00EA20D2"/>
    <w:p w14:paraId="22B69A92" w14:textId="77777777" w:rsidR="00EA20D2" w:rsidRDefault="00EA20D2" w:rsidP="00EA20D2"/>
    <w:p w14:paraId="0FB387E3" w14:textId="77777777" w:rsidR="00EA20D2" w:rsidRDefault="00EA20D2" w:rsidP="00EA20D2"/>
    <w:p w14:paraId="031E5BC7" w14:textId="77777777" w:rsidR="00EA20D2" w:rsidRDefault="00EA20D2" w:rsidP="00EA20D2"/>
    <w:p w14:paraId="0956A724" w14:textId="77777777" w:rsidR="00EA20D2" w:rsidRDefault="00EA20D2" w:rsidP="00EA20D2"/>
    <w:p w14:paraId="0A4DB118" w14:textId="77777777" w:rsidR="00EA20D2" w:rsidRDefault="00EA20D2" w:rsidP="00EA20D2"/>
    <w:p w14:paraId="5D877E3D" w14:textId="4CA06EF4" w:rsidR="00EA20D2" w:rsidRDefault="00EA20D2" w:rsidP="00EA20D2">
      <w:pPr>
        <w:pStyle w:val="ListParagraph"/>
        <w:numPr>
          <w:ilvl w:val="0"/>
          <w:numId w:val="2"/>
        </w:numPr>
      </w:pPr>
      <w:r>
        <w:t>What is the pH of a 0.0</w:t>
      </w:r>
      <w:r w:rsidR="00F319C1">
        <w:t>9</w:t>
      </w:r>
      <w:r>
        <w:t xml:space="preserve">0 M solution of </w:t>
      </w:r>
      <w:r w:rsidR="00F319C1">
        <w:t>HI</w:t>
      </w:r>
      <w:r>
        <w:t>?</w:t>
      </w:r>
      <w:r w:rsidR="00AB4183">
        <w:t xml:space="preserve"> (6 </w:t>
      </w:r>
      <w:proofErr w:type="spellStart"/>
      <w:r w:rsidR="00AB4183">
        <w:t>pt</w:t>
      </w:r>
      <w:proofErr w:type="spellEnd"/>
      <w:r w:rsidR="00AB4183">
        <w:t>)</w:t>
      </w:r>
    </w:p>
    <w:p w14:paraId="3D8162AB" w14:textId="77777777" w:rsidR="00EA20D2" w:rsidRDefault="00EA20D2" w:rsidP="00EA20D2"/>
    <w:p w14:paraId="3250751F" w14:textId="77777777" w:rsidR="00EA20D2" w:rsidRDefault="00EA20D2" w:rsidP="00EA20D2"/>
    <w:p w14:paraId="37662A13" w14:textId="77777777" w:rsidR="00EA20D2" w:rsidRDefault="00EA20D2" w:rsidP="00EA20D2"/>
    <w:p w14:paraId="028E1C39" w14:textId="77777777" w:rsidR="00EA20D2" w:rsidRDefault="00EA20D2" w:rsidP="00EA20D2"/>
    <w:p w14:paraId="681A2BF0" w14:textId="77777777" w:rsidR="00EA20D2" w:rsidRDefault="00EA20D2" w:rsidP="00EA20D2"/>
    <w:p w14:paraId="613C8A22" w14:textId="77777777" w:rsidR="00EA20D2" w:rsidRDefault="00EA20D2" w:rsidP="00EA20D2"/>
    <w:p w14:paraId="1B094C50" w14:textId="79A0C79C" w:rsidR="00EA20D2" w:rsidRDefault="00EA20D2" w:rsidP="00EA20D2">
      <w:pPr>
        <w:pStyle w:val="ListParagraph"/>
        <w:numPr>
          <w:ilvl w:val="0"/>
          <w:numId w:val="2"/>
        </w:numPr>
      </w:pPr>
      <w:r>
        <w:t xml:space="preserve">What is the pH of a </w:t>
      </w:r>
      <w:r w:rsidR="00F319C1">
        <w:t>3.2</w:t>
      </w:r>
      <w:r>
        <w:t xml:space="preserve"> x 10</w:t>
      </w:r>
      <w:r>
        <w:rPr>
          <w:vertAlign w:val="superscript"/>
        </w:rPr>
        <w:t>-</w:t>
      </w:r>
      <w:r w:rsidR="00F319C1">
        <w:rPr>
          <w:vertAlign w:val="superscript"/>
        </w:rPr>
        <w:t>5</w:t>
      </w:r>
      <w:r>
        <w:t xml:space="preserve"> M solution of </w:t>
      </w:r>
      <w:proofErr w:type="spellStart"/>
      <w:r w:rsidR="00F319C1">
        <w:t>LiOH</w:t>
      </w:r>
      <w:proofErr w:type="spellEnd"/>
      <w:r>
        <w:t>?</w:t>
      </w:r>
      <w:r w:rsidR="00AB4183">
        <w:t xml:space="preserve"> (6 </w:t>
      </w:r>
      <w:proofErr w:type="spellStart"/>
      <w:r w:rsidR="00AB4183">
        <w:t>pt</w:t>
      </w:r>
      <w:proofErr w:type="spellEnd"/>
      <w:r w:rsidR="00AB4183">
        <w:t>)</w:t>
      </w:r>
    </w:p>
    <w:p w14:paraId="1DD2C0E4" w14:textId="77777777" w:rsidR="00F319C1" w:rsidRDefault="00F319C1" w:rsidP="00F319C1"/>
    <w:p w14:paraId="016E0A5A" w14:textId="77777777" w:rsidR="00F319C1" w:rsidRDefault="00F319C1" w:rsidP="00F319C1"/>
    <w:p w14:paraId="279EA942" w14:textId="77777777" w:rsidR="00F319C1" w:rsidRDefault="00F319C1" w:rsidP="00F319C1"/>
    <w:p w14:paraId="2367F08E" w14:textId="77777777" w:rsidR="00F319C1" w:rsidRDefault="00F319C1" w:rsidP="00F319C1"/>
    <w:p w14:paraId="1C40C1CB" w14:textId="77777777" w:rsidR="00F319C1" w:rsidRDefault="00F319C1" w:rsidP="00F319C1"/>
    <w:p w14:paraId="6148B35B" w14:textId="77777777" w:rsidR="00F319C1" w:rsidRDefault="00F319C1" w:rsidP="00F319C1"/>
    <w:p w14:paraId="7D2163D8" w14:textId="47C8C80F" w:rsidR="00F319C1" w:rsidRDefault="00F319C1" w:rsidP="00F319C1">
      <w:pPr>
        <w:pStyle w:val="ListParagraph"/>
        <w:numPr>
          <w:ilvl w:val="0"/>
          <w:numId w:val="2"/>
        </w:numPr>
      </w:pPr>
      <w:r>
        <w:t>What are the pH ranges for each of the following?</w:t>
      </w:r>
      <w:r w:rsidR="00AB4183">
        <w:t xml:space="preserve"> (1 </w:t>
      </w:r>
      <w:proofErr w:type="spellStart"/>
      <w:r w:rsidR="00AB4183">
        <w:t>pt</w:t>
      </w:r>
      <w:proofErr w:type="spellEnd"/>
      <w:r w:rsidR="00AB4183">
        <w:t xml:space="preserve"> each)</w:t>
      </w:r>
    </w:p>
    <w:p w14:paraId="27886980" w14:textId="77777777" w:rsidR="00F319C1" w:rsidRDefault="00F319C1" w:rsidP="00F319C1"/>
    <w:p w14:paraId="7F1E8864" w14:textId="1387EBCB" w:rsidR="00F319C1" w:rsidRDefault="00F319C1" w:rsidP="00F319C1">
      <w:pPr>
        <w:pStyle w:val="ListParagraph"/>
        <w:numPr>
          <w:ilvl w:val="0"/>
          <w:numId w:val="4"/>
        </w:numPr>
        <w:ind w:left="1080"/>
      </w:pPr>
      <w:r>
        <w:t>acids</w:t>
      </w:r>
    </w:p>
    <w:p w14:paraId="6619C526" w14:textId="77777777" w:rsidR="00F319C1" w:rsidRDefault="00F319C1" w:rsidP="00F319C1">
      <w:pPr>
        <w:ind w:left="360"/>
      </w:pPr>
    </w:p>
    <w:p w14:paraId="5EA46B38" w14:textId="77777777" w:rsidR="00F319C1" w:rsidRDefault="00F319C1" w:rsidP="00F319C1">
      <w:pPr>
        <w:ind w:left="360"/>
      </w:pPr>
    </w:p>
    <w:p w14:paraId="61470889" w14:textId="403B1C95" w:rsidR="00F319C1" w:rsidRDefault="00F319C1" w:rsidP="00F319C1">
      <w:pPr>
        <w:pStyle w:val="ListParagraph"/>
        <w:numPr>
          <w:ilvl w:val="0"/>
          <w:numId w:val="4"/>
        </w:numPr>
        <w:ind w:left="1080"/>
      </w:pPr>
      <w:r>
        <w:t>bases</w:t>
      </w:r>
    </w:p>
    <w:p w14:paraId="2488BE9B" w14:textId="77777777" w:rsidR="00F319C1" w:rsidRDefault="00F319C1" w:rsidP="00F319C1">
      <w:pPr>
        <w:ind w:left="360"/>
      </w:pPr>
    </w:p>
    <w:p w14:paraId="218EF4CE" w14:textId="77777777" w:rsidR="00F319C1" w:rsidRDefault="00F319C1" w:rsidP="00F319C1">
      <w:pPr>
        <w:ind w:left="360"/>
      </w:pPr>
    </w:p>
    <w:p w14:paraId="34CF37C0" w14:textId="076141B0" w:rsidR="00F319C1" w:rsidRDefault="00F319C1" w:rsidP="00F319C1">
      <w:pPr>
        <w:pStyle w:val="ListParagraph"/>
        <w:numPr>
          <w:ilvl w:val="0"/>
          <w:numId w:val="4"/>
        </w:numPr>
        <w:ind w:left="1080"/>
      </w:pPr>
      <w:r>
        <w:t>neutral compounds</w:t>
      </w:r>
    </w:p>
    <w:p w14:paraId="173E7440" w14:textId="77777777" w:rsidR="00EA20D2" w:rsidRDefault="00EA20D2" w:rsidP="00EA20D2"/>
    <w:p w14:paraId="7A5245D8" w14:textId="77777777" w:rsidR="00EA20D2" w:rsidRDefault="00EA20D2" w:rsidP="00EA20D2"/>
    <w:p w14:paraId="78B76FE2" w14:textId="77777777" w:rsidR="00EA20D2" w:rsidRDefault="00EA20D2" w:rsidP="00EA20D2"/>
    <w:p w14:paraId="7642ECB3" w14:textId="77777777" w:rsidR="00EA20D2" w:rsidRDefault="00EA20D2" w:rsidP="00EA20D2"/>
    <w:p w14:paraId="34AFE9E9" w14:textId="77777777" w:rsidR="00EA20D2" w:rsidRDefault="00EA20D2" w:rsidP="00EA20D2"/>
    <w:p w14:paraId="306C7EC8" w14:textId="37376FD1" w:rsidR="00BB6D0E" w:rsidRDefault="00BB6D0E"/>
    <w:p w14:paraId="2D363D8B" w14:textId="3E90880B" w:rsidR="00EA20D2" w:rsidRDefault="00BB6D0E" w:rsidP="00EA20D2">
      <w:pPr>
        <w:pStyle w:val="ListParagraph"/>
        <w:numPr>
          <w:ilvl w:val="0"/>
          <w:numId w:val="2"/>
        </w:numPr>
      </w:pPr>
      <w:r>
        <w:lastRenderedPageBreak/>
        <w:t>I’m going to do a titration:</w:t>
      </w:r>
    </w:p>
    <w:p w14:paraId="203C4073" w14:textId="77777777" w:rsidR="00F319C1" w:rsidRDefault="00F319C1" w:rsidP="00F319C1"/>
    <w:p w14:paraId="1848B972" w14:textId="11B9CD56" w:rsidR="00BB6D0E" w:rsidRDefault="00BB6D0E" w:rsidP="00BB6D0E">
      <w:pPr>
        <w:pStyle w:val="ListParagraph"/>
        <w:numPr>
          <w:ilvl w:val="0"/>
          <w:numId w:val="3"/>
        </w:numPr>
        <w:ind w:left="1080"/>
      </w:pPr>
      <w:r>
        <w:t>Wh</w:t>
      </w:r>
      <w:r w:rsidR="00F319C1">
        <w:t>en I perform a titration, why is extremely important that I titrate acids with bases, or bases with acids (as opposed to acids with acids or bases with bases)?</w:t>
      </w:r>
      <w:r w:rsidR="00AB4183">
        <w:t xml:space="preserve"> (3 </w:t>
      </w:r>
      <w:proofErr w:type="spellStart"/>
      <w:r w:rsidR="00AB4183">
        <w:t>pt</w:t>
      </w:r>
      <w:proofErr w:type="spellEnd"/>
      <w:r w:rsidR="00AB4183">
        <w:t>)</w:t>
      </w:r>
    </w:p>
    <w:p w14:paraId="61F45100" w14:textId="77777777" w:rsidR="00BB6D0E" w:rsidRDefault="00BB6D0E" w:rsidP="00BB6D0E">
      <w:pPr>
        <w:ind w:left="360"/>
      </w:pPr>
    </w:p>
    <w:p w14:paraId="340901D6" w14:textId="77777777" w:rsidR="00BB6D0E" w:rsidRDefault="00BB6D0E" w:rsidP="00BB6D0E">
      <w:pPr>
        <w:ind w:left="360"/>
      </w:pPr>
    </w:p>
    <w:p w14:paraId="63BB1E18" w14:textId="77777777" w:rsidR="00BB6D0E" w:rsidRDefault="00BB6D0E" w:rsidP="00BB6D0E">
      <w:pPr>
        <w:ind w:left="360"/>
      </w:pPr>
    </w:p>
    <w:p w14:paraId="391A94F6" w14:textId="77777777" w:rsidR="00BB6D0E" w:rsidRDefault="00BB6D0E" w:rsidP="00BB6D0E">
      <w:pPr>
        <w:ind w:left="360"/>
      </w:pPr>
    </w:p>
    <w:p w14:paraId="3F95A4BC" w14:textId="77777777" w:rsidR="00BB6D0E" w:rsidRDefault="00BB6D0E" w:rsidP="00BB6D0E">
      <w:pPr>
        <w:ind w:left="360"/>
      </w:pPr>
    </w:p>
    <w:p w14:paraId="529D0051" w14:textId="77777777" w:rsidR="00BB6D0E" w:rsidRDefault="00BB6D0E" w:rsidP="00BB6D0E">
      <w:pPr>
        <w:ind w:left="360"/>
      </w:pPr>
    </w:p>
    <w:p w14:paraId="70905944" w14:textId="59A87130" w:rsidR="00BB6D0E" w:rsidRDefault="00BB6D0E" w:rsidP="00BB6D0E">
      <w:pPr>
        <w:pStyle w:val="ListParagraph"/>
        <w:numPr>
          <w:ilvl w:val="0"/>
          <w:numId w:val="3"/>
        </w:numPr>
        <w:ind w:left="1080"/>
      </w:pPr>
      <w:r>
        <w:t xml:space="preserve">I have a beaker that contains </w:t>
      </w:r>
      <w:r w:rsidR="00F319C1">
        <w:t>150</w:t>
      </w:r>
      <w:r>
        <w:t xml:space="preserve"> mL of a</w:t>
      </w:r>
      <w:r w:rsidR="00F319C1">
        <w:t>n</w:t>
      </w:r>
      <w:r>
        <w:t xml:space="preserve"> </w:t>
      </w:r>
      <w:r w:rsidR="00F319C1">
        <w:t>acid</w:t>
      </w:r>
      <w:r>
        <w:t xml:space="preserve"> that has an unknown concentration.  If it takes </w:t>
      </w:r>
      <w:r w:rsidR="00F319C1">
        <w:t>210</w:t>
      </w:r>
      <w:r>
        <w:t xml:space="preserve"> mL of 1.5 M </w:t>
      </w:r>
      <w:r w:rsidR="00F319C1">
        <w:t>KOH</w:t>
      </w:r>
      <w:r>
        <w:t xml:space="preserve"> to neutralize this </w:t>
      </w:r>
      <w:r w:rsidR="00F319C1">
        <w:t>acid</w:t>
      </w:r>
      <w:r>
        <w:t xml:space="preserve">, what is the concentration of this </w:t>
      </w:r>
      <w:r w:rsidR="00F319C1">
        <w:t>acid</w:t>
      </w:r>
      <w:r>
        <w:t>?</w:t>
      </w:r>
      <w:r w:rsidR="00AB4183">
        <w:t xml:space="preserve"> (3 </w:t>
      </w:r>
      <w:proofErr w:type="spellStart"/>
      <w:r w:rsidR="00AB4183">
        <w:t>pt</w:t>
      </w:r>
      <w:proofErr w:type="spellEnd"/>
      <w:r w:rsidR="00AB4183">
        <w:t>)</w:t>
      </w:r>
    </w:p>
    <w:p w14:paraId="478C1F7D" w14:textId="77777777" w:rsidR="00BB6D0E" w:rsidRDefault="00BB6D0E" w:rsidP="00BB6D0E">
      <w:pPr>
        <w:ind w:left="360"/>
      </w:pPr>
    </w:p>
    <w:p w14:paraId="08E3E746" w14:textId="77777777" w:rsidR="00BB6D0E" w:rsidRDefault="00BB6D0E" w:rsidP="00BB6D0E">
      <w:pPr>
        <w:ind w:left="360"/>
      </w:pPr>
    </w:p>
    <w:p w14:paraId="76B941A9" w14:textId="77777777" w:rsidR="00BB6D0E" w:rsidRDefault="00BB6D0E" w:rsidP="00BB6D0E">
      <w:pPr>
        <w:ind w:left="360"/>
      </w:pPr>
    </w:p>
    <w:p w14:paraId="22E17A32" w14:textId="77777777" w:rsidR="00BB6D0E" w:rsidRDefault="00BB6D0E" w:rsidP="00BB6D0E">
      <w:pPr>
        <w:ind w:left="360"/>
      </w:pPr>
    </w:p>
    <w:p w14:paraId="51F88F72" w14:textId="77777777" w:rsidR="00BB6D0E" w:rsidRDefault="00BB6D0E" w:rsidP="00BB6D0E">
      <w:pPr>
        <w:ind w:left="360"/>
      </w:pPr>
    </w:p>
    <w:p w14:paraId="7733F1E0" w14:textId="77777777" w:rsidR="00BB6D0E" w:rsidRDefault="00BB6D0E" w:rsidP="00BB6D0E">
      <w:pPr>
        <w:ind w:left="360"/>
      </w:pPr>
    </w:p>
    <w:p w14:paraId="21AB23B9" w14:textId="46EEC589" w:rsidR="00BB6D0E" w:rsidRDefault="00BB6D0E" w:rsidP="00BB6D0E">
      <w:pPr>
        <w:pStyle w:val="ListParagraph"/>
        <w:numPr>
          <w:ilvl w:val="0"/>
          <w:numId w:val="3"/>
        </w:numPr>
        <w:ind w:left="1080"/>
      </w:pPr>
      <w:r>
        <w:t xml:space="preserve">What is the pH of this </w:t>
      </w:r>
      <w:r w:rsidR="00F319C1">
        <w:t>acid</w:t>
      </w:r>
      <w:r>
        <w:t>?</w:t>
      </w:r>
      <w:r w:rsidR="00AB4183">
        <w:t xml:space="preserve"> (3 </w:t>
      </w:r>
      <w:proofErr w:type="spellStart"/>
      <w:r w:rsidR="00AB4183">
        <w:t>pt</w:t>
      </w:r>
      <w:proofErr w:type="spellEnd"/>
      <w:r w:rsidR="00AB4183">
        <w:t>)</w:t>
      </w:r>
    </w:p>
    <w:p w14:paraId="55640EBB" w14:textId="77777777" w:rsidR="00BB6D0E" w:rsidRDefault="00BB6D0E" w:rsidP="00BB6D0E">
      <w:pPr>
        <w:ind w:left="360"/>
      </w:pPr>
    </w:p>
    <w:p w14:paraId="57AF6CF3" w14:textId="77777777" w:rsidR="00BB6D0E" w:rsidRDefault="00BB6D0E" w:rsidP="00BB6D0E">
      <w:pPr>
        <w:ind w:left="360"/>
      </w:pPr>
    </w:p>
    <w:p w14:paraId="4001BCF8" w14:textId="77777777" w:rsidR="00BB6D0E" w:rsidRDefault="00BB6D0E" w:rsidP="00BB6D0E">
      <w:pPr>
        <w:ind w:left="360"/>
      </w:pPr>
    </w:p>
    <w:p w14:paraId="36B40CF6" w14:textId="77777777" w:rsidR="00BB6D0E" w:rsidRDefault="00BB6D0E" w:rsidP="00BB6D0E">
      <w:pPr>
        <w:ind w:left="360"/>
      </w:pPr>
    </w:p>
    <w:p w14:paraId="30F230A7" w14:textId="77777777" w:rsidR="00BB6D0E" w:rsidRDefault="00BB6D0E" w:rsidP="00BB6D0E">
      <w:pPr>
        <w:ind w:left="360"/>
      </w:pPr>
    </w:p>
    <w:p w14:paraId="2047B918" w14:textId="77777777" w:rsidR="00BB6D0E" w:rsidRDefault="00BB6D0E" w:rsidP="00BB6D0E">
      <w:pPr>
        <w:ind w:left="360"/>
      </w:pPr>
    </w:p>
    <w:p w14:paraId="308311F0" w14:textId="391208A6" w:rsidR="00BB6D0E" w:rsidRDefault="00F319C1" w:rsidP="00F319C1">
      <w:pPr>
        <w:pStyle w:val="ListParagraph"/>
        <w:numPr>
          <w:ilvl w:val="0"/>
          <w:numId w:val="2"/>
        </w:numPr>
      </w:pPr>
      <w:r>
        <w:t>What does an indicator do?  What is it used for</w:t>
      </w:r>
      <w:r w:rsidR="00BB6D0E">
        <w:t>?</w:t>
      </w:r>
      <w:r w:rsidR="00AB4183">
        <w:t xml:space="preserve"> (3 </w:t>
      </w:r>
      <w:proofErr w:type="spellStart"/>
      <w:r w:rsidR="00AB4183">
        <w:t>pt</w:t>
      </w:r>
      <w:proofErr w:type="spellEnd"/>
      <w:r w:rsidR="00AB4183">
        <w:t>)</w:t>
      </w:r>
    </w:p>
    <w:p w14:paraId="72F0F4C5" w14:textId="77777777" w:rsidR="00BB6D0E" w:rsidRDefault="00BB6D0E" w:rsidP="00BB6D0E"/>
    <w:p w14:paraId="698E1C26" w14:textId="77777777" w:rsidR="00BB6D0E" w:rsidRDefault="00BB6D0E" w:rsidP="00BB6D0E"/>
    <w:p w14:paraId="668F43E1" w14:textId="77777777" w:rsidR="00BB6D0E" w:rsidRDefault="00BB6D0E" w:rsidP="00BB6D0E">
      <w:pPr>
        <w:ind w:left="360"/>
      </w:pPr>
    </w:p>
    <w:p w14:paraId="2FBC6274" w14:textId="77777777" w:rsidR="00BB6D0E" w:rsidRDefault="00BB6D0E" w:rsidP="00BB6D0E">
      <w:pPr>
        <w:ind w:left="360"/>
      </w:pPr>
    </w:p>
    <w:p w14:paraId="1AFA007C" w14:textId="77777777" w:rsidR="00BB6D0E" w:rsidRDefault="00BB6D0E" w:rsidP="00BB6D0E">
      <w:pPr>
        <w:ind w:left="360"/>
      </w:pPr>
    </w:p>
    <w:p w14:paraId="5CA5B543" w14:textId="77777777" w:rsidR="00BB6D0E" w:rsidRDefault="00BB6D0E" w:rsidP="00BB6D0E">
      <w:pPr>
        <w:ind w:left="360"/>
      </w:pPr>
    </w:p>
    <w:p w14:paraId="78D31D8D" w14:textId="4AC26B1D" w:rsidR="00BB6D0E" w:rsidRDefault="00F319C1" w:rsidP="00F319C1">
      <w:pPr>
        <w:pStyle w:val="ListParagraph"/>
        <w:numPr>
          <w:ilvl w:val="0"/>
          <w:numId w:val="2"/>
        </w:numPr>
      </w:pPr>
      <w:r>
        <w:t>What are some general properties of bases?</w:t>
      </w:r>
      <w:r w:rsidR="00AB4183">
        <w:t xml:space="preserve"> (3 </w:t>
      </w:r>
      <w:proofErr w:type="spellStart"/>
      <w:r w:rsidR="00AB4183">
        <w:t>pt</w:t>
      </w:r>
      <w:proofErr w:type="spellEnd"/>
      <w:r w:rsidR="00AB4183">
        <w:t>)</w:t>
      </w:r>
    </w:p>
    <w:p w14:paraId="1F9F6F68" w14:textId="77777777" w:rsidR="00BB6D0E" w:rsidRDefault="00BB6D0E" w:rsidP="00BB6D0E"/>
    <w:p w14:paraId="4FB11625" w14:textId="77777777" w:rsidR="00BB6D0E" w:rsidRDefault="00BB6D0E" w:rsidP="00BB6D0E"/>
    <w:p w14:paraId="5BA9EAEE" w14:textId="386FDD73" w:rsidR="0048041B" w:rsidRDefault="0048041B">
      <w:r>
        <w:br w:type="page"/>
      </w:r>
    </w:p>
    <w:p w14:paraId="368F5BFF" w14:textId="34C90999" w:rsidR="0048041B" w:rsidRDefault="0048041B">
      <w:r>
        <w:lastRenderedPageBreak/>
        <w:br w:type="page"/>
      </w:r>
    </w:p>
    <w:p w14:paraId="1F8202C2" w14:textId="341D7759" w:rsidR="00BB6D0E" w:rsidRDefault="0048041B" w:rsidP="00BB6D0E">
      <w:r>
        <w:lastRenderedPageBreak/>
        <w:fldChar w:fldCharType="begin"/>
      </w:r>
      <w:r>
        <w:instrText xml:space="preserve"> INCLUDEPICTURE "https://www.bestcollections.org/wp-content/uploads/2021/08/periodic-table-of-the-elements.jpg" \* MERGEFORMATINET </w:instrText>
      </w:r>
      <w:r>
        <w:fldChar w:fldCharType="separate"/>
      </w:r>
      <w:r>
        <w:rPr>
          <w:noProof/>
        </w:rPr>
        <w:drawing>
          <wp:inline distT="0" distB="0" distL="0" distR="0" wp14:anchorId="697856DD" wp14:editId="48A94BB4">
            <wp:extent cx="6470896" cy="4619501"/>
            <wp:effectExtent l="0" t="0" r="0" b="3810"/>
            <wp:docPr id="1" name="Picture 1" descr="periodic table of the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periodic table of the element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9408" cy="4632716"/>
                    </a:xfrm>
                    <a:prstGeom prst="rect">
                      <a:avLst/>
                    </a:prstGeom>
                    <a:noFill/>
                    <a:ln>
                      <a:noFill/>
                    </a:ln>
                  </pic:spPr>
                </pic:pic>
              </a:graphicData>
            </a:graphic>
          </wp:inline>
        </w:drawing>
      </w:r>
      <w:r>
        <w:fldChar w:fldCharType="end"/>
      </w:r>
    </w:p>
    <w:sectPr w:rsidR="00BB6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E1C15"/>
    <w:multiLevelType w:val="hybridMultilevel"/>
    <w:tmpl w:val="BE0C5A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22D9F"/>
    <w:multiLevelType w:val="hybridMultilevel"/>
    <w:tmpl w:val="D8F4B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A402A0"/>
    <w:multiLevelType w:val="hybridMultilevel"/>
    <w:tmpl w:val="B52CD2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41532A"/>
    <w:multiLevelType w:val="hybridMultilevel"/>
    <w:tmpl w:val="8814D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293760">
    <w:abstractNumId w:val="3"/>
  </w:num>
  <w:num w:numId="2" w16cid:durableId="328750644">
    <w:abstractNumId w:val="2"/>
  </w:num>
  <w:num w:numId="3" w16cid:durableId="477041186">
    <w:abstractNumId w:val="0"/>
  </w:num>
  <w:num w:numId="4" w16cid:durableId="1485705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4B8"/>
    <w:rsid w:val="000F34B8"/>
    <w:rsid w:val="0010309E"/>
    <w:rsid w:val="003145EB"/>
    <w:rsid w:val="00463D65"/>
    <w:rsid w:val="0048041B"/>
    <w:rsid w:val="005F104F"/>
    <w:rsid w:val="006B442E"/>
    <w:rsid w:val="00900FDE"/>
    <w:rsid w:val="00AB4183"/>
    <w:rsid w:val="00B35BF9"/>
    <w:rsid w:val="00BB6D0E"/>
    <w:rsid w:val="00C7390F"/>
    <w:rsid w:val="00EA20D2"/>
    <w:rsid w:val="00F31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E7DD90"/>
  <w15:chartTrackingRefBased/>
  <w15:docId w15:val="{CA658D26-3244-6442-82C3-00FBDAC5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5</cp:revision>
  <cp:lastPrinted>2023-05-22T12:03:00Z</cp:lastPrinted>
  <dcterms:created xsi:type="dcterms:W3CDTF">2023-05-11T11:54:00Z</dcterms:created>
  <dcterms:modified xsi:type="dcterms:W3CDTF">2023-05-22T13:17:00Z</dcterms:modified>
</cp:coreProperties>
</file>